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jc w:val="center"/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303030"/>
          <w:spacing w:val="13"/>
          <w:sz w:val="31"/>
          <w:szCs w:val="31"/>
          <w:u w:color="303030"/>
          <w14:textFill>
            <w14:solidFill>
              <w14:srgbClr w14:val="303030"/>
            </w14:solidFill>
          </w14:textFill>
        </w:rPr>
      </w:pPr>
      <w:r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303030"/>
          <w:spacing w:val="13"/>
          <w:sz w:val="31"/>
          <w:szCs w:val="31"/>
          <w:u w:color="303030"/>
          <w:rtl w:val="0"/>
          <w:lang w:val="it-IT"/>
          <w14:textFill>
            <w14:solidFill>
              <w14:srgbClr w14:val="303030"/>
            </w14:solidFill>
          </w14:textFill>
        </w:rPr>
        <w:t xml:space="preserve">LIBERATORIA/AUTORIZZAZIONE PER LA PUBBLICAZIONE DI CONTENUTI </w:t>
      </w:r>
    </w:p>
    <w:p>
      <w:pPr>
        <w:pStyle w:val="Body Text"/>
        <w:shd w:val="clear" w:color="auto" w:fill="f6f6f6"/>
        <w:spacing w:before="195" w:after="195"/>
        <w:jc w:val="center"/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14:textFill>
            <w14:solidFill>
              <w14:srgbClr w14:val="494949"/>
            </w14:solidFill>
          </w14:textFill>
        </w:rPr>
      </w:pPr>
      <w:r>
        <w:rPr>
          <w:caps w:val="0"/>
          <w:smallCaps w:val="0"/>
          <w:outline w:val="0"/>
          <w:color w:val="494949"/>
          <w:spacing w:val="0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 </w:t>
      </w:r>
      <w:r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LETTERA LIBERATORIA PER LA PUBBLICAZIONE DEI CONTENUTI </w:t>
      </w:r>
    </w:p>
    <w:p>
      <w:pPr>
        <w:pStyle w:val="Body Text"/>
        <w:shd w:val="clear" w:color="auto" w:fill="f6f6f6"/>
        <w:spacing w:before="195" w:after="195"/>
        <w:jc w:val="both"/>
        <w:rPr>
          <w:caps w:val="0"/>
          <w:smallCaps w:val="0"/>
          <w:outline w:val="0"/>
          <w:color w:val="494949"/>
          <w:spacing w:val="0"/>
          <w:u w:color="494949"/>
          <w14:textFill>
            <w14:solidFill>
              <w14:srgbClr w14:val="494949"/>
            </w14:solidFill>
          </w14:textFill>
        </w:rPr>
      </w:pPr>
      <w:r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Il/La sottoscritto/a </w:t>
      </w:r>
      <w:r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……………………………………………………………………</w:t>
      </w:r>
      <w:r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nato/a il </w:t>
      </w:r>
      <w:r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…………………</w:t>
      </w:r>
      <w:r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. a</w:t>
      </w:r>
      <w:r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……………………………………………………………</w:t>
      </w:r>
      <w:r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.. o l</w:t>
      </w:r>
      <w:r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’</w:t>
      </w:r>
      <w:r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Ente / Associazione /altro soggetto</w:t>
      </w:r>
      <w:r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………………………………………………………………………………………………</w:t>
      </w:r>
      <w:r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.</w:t>
      </w:r>
    </w:p>
    <w:p>
      <w:pPr>
        <w:pStyle w:val="Body Text"/>
        <w:shd w:val="clear" w:color="auto" w:fill="f6f6f6"/>
        <w:spacing w:before="195" w:after="195"/>
        <w:jc w:val="center"/>
        <w:rPr>
          <w:caps w:val="0"/>
          <w:smallCaps w:val="0"/>
          <w:outline w:val="0"/>
          <w:color w:val="494949"/>
          <w:spacing w:val="0"/>
          <w:u w:color="494949"/>
          <w14:textFill>
            <w14:solidFill>
              <w14:srgbClr w14:val="494949"/>
            </w14:solidFill>
          </w14:textFill>
        </w:rPr>
      </w:pPr>
      <w:r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AUTORIZZA</w:t>
      </w:r>
    </w:p>
    <w:p>
      <w:pPr>
        <w:pStyle w:val="Body Text"/>
        <w:shd w:val="clear" w:color="auto" w:fill="f6f6f6"/>
        <w:spacing w:before="195" w:after="195"/>
        <w:jc w:val="both"/>
        <w:rPr>
          <w:rStyle w:val="Nessuno"/>
          <w:caps w:val="0"/>
          <w:smallCaps w:val="0"/>
          <w:outline w:val="0"/>
          <w:color w:val="494949"/>
          <w:spacing w:val="0"/>
          <w:u w:color="494949"/>
          <w14:textFill>
            <w14:solidFill>
              <w14:srgbClr w14:val="494949"/>
            </w14:solidFill>
          </w14:textFill>
        </w:rPr>
      </w:pPr>
      <w:r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a titolo gratuito, senza limiti di tempo, anche ai sensi degli artt. 10 e 320 cod.civ. e degli artt. 96 e 97 legge 22.4.1941, n. 633, Legge sul diritto d</w:t>
      </w:r>
      <w:r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’</w:t>
      </w:r>
      <w:r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autore, alla pubblicazione e/o diffusione in qualsiasi forma delle propri testi, video e immagini </w:t>
      </w:r>
      <w:r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 a </w:t>
      </w:r>
      <w:r>
        <w:rPr>
          <w:rFonts w:ascii="Raleway;sans-serif" w:cs="Raleway;sans-serif" w:hAnsi="Raleway;sans-serif" w:eastAsia="Raleway;sans-serif"/>
          <w:outline w:val="0"/>
          <w:color w:val="494949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 Francesco Deplanu, nato a Citt</w:t>
      </w:r>
      <w:r>
        <w:rPr>
          <w:rFonts w:ascii="Raleway;sans-serif" w:cs="Raleway;sans-serif" w:hAnsi="Raleway;sans-serif" w:eastAsia="Raleway;sans-serif"/>
          <w:outline w:val="0"/>
          <w:color w:val="494949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à </w:t>
      </w:r>
      <w:r>
        <w:rPr>
          <w:rFonts w:ascii="Raleway;sans-serif" w:cs="Raleway;sans-serif" w:hAnsi="Raleway;sans-serif" w:eastAsia="Raleway;sans-serif"/>
          <w:outline w:val="0"/>
          <w:color w:val="494949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di Castello il 30/09/1968 C.F. DPLNFC68P30C745P, per essere utilizzate ne</w:t>
      </w:r>
      <w:r>
        <w:rPr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l sito internet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"http://www.umbertidestoria.net/"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http://www.umbertidestoria.net</w:t>
      </w:r>
      <w:r>
        <w:rPr/>
        <w:fldChar w:fldCharType="end" w:fldLock="0"/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,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e ad eventuali cambi di gestori di hosting del sito (ad esempio .info, .it)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e di essere rimandata sulla pagina social di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“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F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acebook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”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,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ed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“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Instagram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”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nominate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 “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umberidestoria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” 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nonch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é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autorizza la conservazione in forma cartacea e digitale di essi . La presente liberatoria/autorizzazione potr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à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essere revocata in ogni tempo con comunicazione scritta da inviare via posta comune oppure via e-mail a umbertidestoria@gmail.com.</w:t>
      </w:r>
    </w:p>
    <w:p>
      <w:pPr>
        <w:pStyle w:val="Body Text"/>
        <w:shd w:val="clear" w:color="auto" w:fill="f6f6f6"/>
        <w:spacing w:before="195" w:after="195"/>
        <w:jc w:val="center"/>
        <w:rPr>
          <w:rStyle w:val="Nessuno"/>
          <w:caps w:val="0"/>
          <w:smallCaps w:val="0"/>
          <w:outline w:val="0"/>
          <w:color w:val="494949"/>
          <w:spacing w:val="0"/>
          <w:u w:color="494949"/>
          <w14:textFill>
            <w14:solidFill>
              <w14:srgbClr w14:val="494949"/>
            </w14:solidFill>
          </w14:textFill>
        </w:rPr>
      </w:pP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DICHIARA</w:t>
      </w:r>
    </w:p>
    <w:p>
      <w:pPr>
        <w:pStyle w:val="Body Text"/>
        <w:shd w:val="clear" w:color="auto" w:fill="f6f6f6"/>
        <w:spacing w:before="195" w:after="195"/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14:textFill>
            <w14:solidFill>
              <w14:srgbClr w14:val="494949"/>
            </w14:solidFill>
          </w14:textFill>
        </w:rPr>
      </w:pP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che i materiali pubblicati soddisfano i seguenti requisiti previsti dalla normativa vigente:</w:t>
      </w:r>
    </w:p>
    <w:p>
      <w:pPr>
        <w:pStyle w:val="Body Text"/>
        <w:numPr>
          <w:ilvl w:val="0"/>
          <w:numId w:val="2"/>
        </w:numPr>
        <w:shd w:val="clear" w:color="auto" w:fill="f6f6f6"/>
        <w:bidi w:val="0"/>
        <w:spacing w:after="0"/>
        <w:ind w:right="0"/>
        <w:jc w:val="left"/>
        <w:rPr>
          <w:rFonts w:ascii="Raleway;sans-serif" w:cs="Raleway;sans-serif" w:hAnsi="Raleway;sans-serif" w:eastAsia="Raleway;sans-serif"/>
          <w:outline w:val="0"/>
          <w:color w:val="494949"/>
          <w:sz w:val="18"/>
          <w:szCs w:val="18"/>
          <w:rtl w:val="0"/>
          <w:lang w:val="it-IT"/>
          <w14:textFill>
            <w14:solidFill>
              <w14:srgbClr w14:val="494949"/>
            </w14:solidFill>
          </w14:textFill>
        </w:rPr>
      </w:pP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non violano i diritti di terzi (compresi i diritti di propriet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à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intellettuale);</w:t>
      </w:r>
    </w:p>
    <w:p>
      <w:pPr>
        <w:pStyle w:val="Body Text"/>
        <w:shd w:val="clear" w:color="auto" w:fill="f6f6f6"/>
        <w:spacing w:after="0"/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14:textFill>
            <w14:solidFill>
              <w14:srgbClr w14:val="494949"/>
            </w14:solidFill>
          </w14:textFill>
        </w:rPr>
      </w:pPr>
    </w:p>
    <w:p>
      <w:pPr>
        <w:pStyle w:val="Body Text"/>
        <w:numPr>
          <w:ilvl w:val="0"/>
          <w:numId w:val="2"/>
        </w:numPr>
        <w:shd w:val="clear" w:color="auto" w:fill="f6f6f6"/>
        <w:bidi w:val="0"/>
        <w:spacing w:after="0"/>
        <w:ind w:right="0"/>
        <w:jc w:val="left"/>
        <w:rPr>
          <w:rFonts w:ascii="Raleway;sans-serif" w:cs="Raleway;sans-serif" w:hAnsi="Raleway;sans-serif" w:eastAsia="Raleway;sans-serif"/>
          <w:outline w:val="0"/>
          <w:color w:val="494949"/>
          <w:sz w:val="18"/>
          <w:szCs w:val="18"/>
          <w:rtl w:val="0"/>
          <w:lang w:val="it-IT"/>
          <w14:textFill>
            <w14:solidFill>
              <w14:srgbClr w14:val="494949"/>
            </w14:solidFill>
          </w14:textFill>
        </w:rPr>
      </w:pP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sono nella propria piena e libera disponibilit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à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, avendo in tal caso acquisito da ogni eventuale terzo avente diritto su di essi espressa autorizzazione alla pubblicazione in internet;</w:t>
      </w:r>
    </w:p>
    <w:p>
      <w:pPr>
        <w:pStyle w:val="Body Text"/>
        <w:shd w:val="clear" w:color="auto" w:fill="f6f6f6"/>
        <w:spacing w:before="195" w:after="195"/>
        <w:rPr>
          <w:rStyle w:val="Nessuno"/>
          <w:caps w:val="0"/>
          <w:smallCaps w:val="0"/>
          <w:outline w:val="0"/>
          <w:color w:val="494949"/>
          <w:spacing w:val="0"/>
          <w:u w:color="494949"/>
          <w14:textFill>
            <w14:solidFill>
              <w14:srgbClr w14:val="494949"/>
            </w14:solidFill>
          </w14:textFill>
        </w:rPr>
      </w:pP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Nell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’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assumersi la piena responsabilit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à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per i materiali pubblicati, il/la sottoscritto/a solleva gli amministratori e/o gestori del sito da ogni responsabilit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à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in merito ai suddetti materiali.</w:t>
      </w:r>
    </w:p>
    <w:p>
      <w:pPr>
        <w:pStyle w:val="Body Text"/>
        <w:shd w:val="clear" w:color="auto" w:fill="f6f6f6"/>
        <w:spacing w:before="195" w:after="195"/>
        <w:rPr>
          <w:rStyle w:val="Nessuno"/>
          <w:rFonts w:ascii="Raleway;sans-serif" w:cs="Raleway;sans-serif" w:hAnsi="Raleway;sans-serif" w:eastAsia="Raleway;sans-serif"/>
          <w:sz w:val="18"/>
          <w:szCs w:val="18"/>
        </w:rPr>
      </w:pPr>
    </w:p>
    <w:p>
      <w:pPr>
        <w:pStyle w:val="Body Text"/>
        <w:shd w:val="clear" w:color="auto" w:fill="f6f6f6"/>
        <w:spacing w:after="0"/>
        <w:jc w:val="both"/>
      </w:pP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Luogo e data                                                                                                             Firma</w:t>
      </w:r>
    </w:p>
    <w:p>
      <w:pPr>
        <w:pStyle w:val="Body Text"/>
        <w:shd w:val="clear" w:color="auto" w:fill="f6f6f6"/>
        <w:spacing w:before="195" w:after="195"/>
        <w:jc w:val="both"/>
        <w:rPr>
          <w:rStyle w:val="Nessuno"/>
          <w:caps w:val="0"/>
          <w:smallCaps w:val="0"/>
          <w:outline w:val="0"/>
          <w:color w:val="494949"/>
          <w:spacing w:val="0"/>
          <w:u w:color="494949"/>
          <w14:textFill>
            <w14:solidFill>
              <w14:srgbClr w14:val="494949"/>
            </w14:solidFill>
          </w14:textFill>
        </w:rPr>
      </w:pPr>
      <w:r>
        <w:rPr>
          <w:rStyle w:val="Nessuno"/>
          <w:caps w:val="0"/>
          <w:smallCaps w:val="0"/>
          <w:outline w:val="0"/>
          <w:color w:val="494949"/>
          <w:spacing w:val="0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………………………………………                        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 …………………………………………………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.</w:t>
      </w:r>
    </w:p>
    <w:p>
      <w:pPr>
        <w:pStyle w:val="Body Text"/>
        <w:shd w:val="clear" w:color="auto" w:fill="f6f6f6"/>
        <w:spacing w:before="195" w:after="195"/>
        <w:jc w:val="both"/>
        <w:rPr>
          <w:rStyle w:val="Nessuno"/>
          <w:rFonts w:ascii="Raleway;sans-serif" w:cs="Raleway;sans-serif" w:hAnsi="Raleway;sans-serif" w:eastAsia="Raleway;sans-serif"/>
          <w:sz w:val="18"/>
          <w:szCs w:val="18"/>
        </w:rPr>
      </w:pPr>
    </w:p>
    <w:p>
      <w:pPr>
        <w:pStyle w:val="Body Text"/>
        <w:shd w:val="clear" w:color="auto" w:fill="f6f6f6"/>
        <w:spacing w:after="0"/>
      </w:pP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Informativa per la pubblicazione dei dati</w:t>
      </w:r>
    </w:p>
    <w:p>
      <w:pPr>
        <w:pStyle w:val="Body Text"/>
        <w:shd w:val="clear" w:color="auto" w:fill="f6f6f6"/>
        <w:spacing w:before="195" w:after="195"/>
        <w:jc w:val="both"/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14:textFill>
            <w14:solidFill>
              <w14:srgbClr w14:val="494949"/>
            </w14:solidFill>
          </w14:textFill>
        </w:rPr>
      </w:pP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Informativa ai sensi dell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’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art. 13 del D. Lgs. n. 196/2003. Si informa che il trattamento dei dati personali, informa che i dati personali conferiti con la presente liberatoria saranno trattati con modalit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à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cartacee e telematiche nel rispetto della vigente normativa e dei principi di correttezza, liceit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à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, trasparenza e riservatezza; in tale ottica i dati forniti, ivi incluso il i contenuti suindicati, verranno utilizzati per le finalit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à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strettamente connesse e strumentali alle attivit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à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come indicate nella su estesa liberatoria. Il conferimento del consenso al trattamento dei dati personali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è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facoltativo. In qualsiasi momento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è 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possibile esercitare tutti i diritti indicati dall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’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articolo 7 del D. Lgs. n. 196/2003, in particolare la cancellazione, la rettifica o l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’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>integrazione dei dati. Tali diritti potranno essere esercitati inviando comunicazione scritta</w:t>
      </w:r>
      <w:r>
        <w:rPr>
          <w:rStyle w:val="Nessuno"/>
          <w:rFonts w:ascii="Raleway;sans-serif" w:cs="Raleway;sans-serif" w:hAnsi="Raleway;sans-serif" w:eastAsia="Raleway;sans-serif"/>
          <w:caps w:val="0"/>
          <w:smallCaps w:val="0"/>
          <w:outline w:val="0"/>
          <w:color w:val="494949"/>
          <w:spacing w:val="0"/>
          <w:sz w:val="18"/>
          <w:szCs w:val="18"/>
          <w:u w:color="494949"/>
          <w:rtl w:val="0"/>
          <w:lang w:val="it-IT"/>
          <w14:textFill>
            <w14:solidFill>
              <w14:srgbClr w14:val="494949"/>
            </w14:solidFill>
          </w14:textFill>
        </w:rPr>
        <w:t xml:space="preserve"> anche via email a umbertidestoria@gmail.com.</w:t>
      </w:r>
    </w:p>
    <w:p>
      <w:pPr>
        <w:pStyle w:val="Body Text"/>
        <w:shd w:val="clear" w:color="auto" w:fill="f6f6f6"/>
        <w:spacing w:before="195" w:after="0"/>
        <w:jc w:val="both"/>
      </w:pPr>
      <w:r>
        <w:rPr>
          <w:rStyle w:val="Nessuno"/>
          <w:caps w:val="0"/>
          <w:smallCaps w:val="0"/>
          <w:outline w:val="0"/>
          <w:color w:val="494949"/>
          <w:spacing w:val="0"/>
          <w:u w:color="494949"/>
          <w14:textFill>
            <w14:solidFill>
              <w14:srgbClr w14:val="494949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aleway;sans-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nothing"/>
      <w:lvlText w:val="·"/>
      <w:lvlJc w:val="left"/>
      <w:pPr>
        <w:ind w:left="90" w:hanging="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14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21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28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535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242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49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65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36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12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6"/>
      <w:szCs w:val="36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Raleway;sans-serif" w:cs="Raleway;sans-serif" w:hAnsi="Raleway;sans-serif" w:eastAsia="Raleway;sans-serif"/>
      <w:caps w:val="0"/>
      <w:smallCaps w:val="0"/>
      <w:outline w:val="0"/>
      <w:color w:val="494949"/>
      <w:spacing w:val="0"/>
      <w:sz w:val="18"/>
      <w:szCs w:val="18"/>
      <w:u w:val="single" w:color="494949"/>
      <w14:textFill>
        <w14:solidFill>
          <w14:srgbClr w14:val="494949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